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577" w:rsidRPr="0073293F" w:rsidRDefault="00BA378A" w:rsidP="00F627A5">
      <w:pPr>
        <w:rPr>
          <w:rFonts w:cs="B Titr"/>
          <w:i/>
          <w:iCs/>
        </w:rPr>
      </w:pPr>
      <w:r>
        <w:t xml:space="preserve"> </w:t>
      </w:r>
    </w:p>
    <w:p w:rsidR="00A72FD7" w:rsidRPr="0073293F" w:rsidRDefault="00A72FD7" w:rsidP="0073293F">
      <w:pPr>
        <w:bidi/>
        <w:jc w:val="center"/>
        <w:rPr>
          <w:rFonts w:cs="B Titr"/>
          <w:b/>
          <w:bCs/>
          <w:i/>
          <w:iCs/>
          <w:sz w:val="28"/>
          <w:szCs w:val="28"/>
          <w:rtl/>
          <w:lang w:bidi="fa-IR"/>
        </w:rPr>
      </w:pPr>
      <w:r w:rsidRPr="0073293F">
        <w:rPr>
          <w:rFonts w:cs="B Titr" w:hint="cs"/>
          <w:b/>
          <w:bCs/>
          <w:i/>
          <w:iCs/>
          <w:sz w:val="28"/>
          <w:szCs w:val="28"/>
          <w:rtl/>
          <w:lang w:bidi="fa-IR"/>
        </w:rPr>
        <w:t>به نام خدا</w:t>
      </w:r>
    </w:p>
    <w:p w:rsidR="0073293F" w:rsidRPr="0073293F" w:rsidRDefault="0073293F" w:rsidP="0073293F">
      <w:pPr>
        <w:bidi/>
        <w:jc w:val="center"/>
        <w:rPr>
          <w:rFonts w:cs="B Titr"/>
          <w:b/>
          <w:bCs/>
          <w:i/>
          <w:iCs/>
          <w:sz w:val="36"/>
          <w:szCs w:val="36"/>
          <w:rtl/>
          <w:lang w:bidi="fa-IR"/>
        </w:rPr>
      </w:pPr>
      <w:r w:rsidRPr="0073293F">
        <w:rPr>
          <w:rFonts w:cs="B Titr" w:hint="cs"/>
          <w:b/>
          <w:bCs/>
          <w:i/>
          <w:iCs/>
          <w:sz w:val="36"/>
          <w:szCs w:val="36"/>
          <w:rtl/>
          <w:lang w:bidi="fa-IR"/>
        </w:rPr>
        <w:t>دانشگاه سمنان</w:t>
      </w:r>
    </w:p>
    <w:p w:rsidR="00A72FD7" w:rsidRPr="0073293F" w:rsidRDefault="00A72FD7" w:rsidP="0073293F">
      <w:pPr>
        <w:bidi/>
        <w:jc w:val="center"/>
        <w:rPr>
          <w:rFonts w:cs="B Titr"/>
          <w:b/>
          <w:bCs/>
          <w:i/>
          <w:iCs/>
          <w:sz w:val="36"/>
          <w:szCs w:val="36"/>
          <w:rtl/>
          <w:lang w:bidi="fa-IR"/>
        </w:rPr>
      </w:pPr>
      <w:r w:rsidRPr="0073293F">
        <w:rPr>
          <w:rFonts w:cs="B Titr" w:hint="cs"/>
          <w:b/>
          <w:bCs/>
          <w:i/>
          <w:iCs/>
          <w:sz w:val="36"/>
          <w:szCs w:val="36"/>
          <w:rtl/>
          <w:lang w:bidi="fa-IR"/>
        </w:rPr>
        <w:t>دانشکده</w:t>
      </w:r>
      <w:r w:rsidR="0073293F" w:rsidRPr="0073293F">
        <w:rPr>
          <w:rFonts w:cs="B Titr" w:hint="cs"/>
          <w:b/>
          <w:bCs/>
          <w:i/>
          <w:iCs/>
          <w:sz w:val="36"/>
          <w:szCs w:val="36"/>
          <w:rtl/>
          <w:lang w:bidi="fa-IR"/>
        </w:rPr>
        <w:t xml:space="preserve"> فنی و مهندسی</w:t>
      </w:r>
      <w:r w:rsidR="0073293F">
        <w:rPr>
          <w:rFonts w:cs="B Titr" w:hint="cs"/>
          <w:b/>
          <w:bCs/>
          <w:i/>
          <w:iCs/>
          <w:sz w:val="36"/>
          <w:szCs w:val="36"/>
          <w:rtl/>
          <w:lang w:bidi="fa-IR"/>
        </w:rPr>
        <w:t xml:space="preserve"> - </w:t>
      </w:r>
      <w:r w:rsidRPr="0073293F">
        <w:rPr>
          <w:rFonts w:cs="B Titr" w:hint="cs"/>
          <w:b/>
          <w:bCs/>
          <w:i/>
          <w:iCs/>
          <w:sz w:val="36"/>
          <w:szCs w:val="36"/>
          <w:rtl/>
          <w:lang w:bidi="fa-IR"/>
        </w:rPr>
        <w:t>گروه مکانیک</w:t>
      </w:r>
    </w:p>
    <w:p w:rsidR="00B031EA" w:rsidRDefault="00B031EA" w:rsidP="0073293F">
      <w:pPr>
        <w:bidi/>
        <w:jc w:val="center"/>
        <w:rPr>
          <w:rFonts w:cs="B Titr"/>
          <w:b/>
          <w:bCs/>
          <w:i/>
          <w:iCs/>
          <w:sz w:val="44"/>
          <w:szCs w:val="44"/>
          <w:rtl/>
          <w:lang w:bidi="fa-IR"/>
        </w:rPr>
      </w:pPr>
    </w:p>
    <w:p w:rsidR="0073293F" w:rsidRPr="0073293F" w:rsidRDefault="0073293F" w:rsidP="0073293F">
      <w:pPr>
        <w:bidi/>
        <w:jc w:val="center"/>
        <w:rPr>
          <w:rFonts w:cs="B Titr"/>
          <w:b/>
          <w:bCs/>
          <w:i/>
          <w:iCs/>
          <w:sz w:val="44"/>
          <w:szCs w:val="44"/>
          <w:rtl/>
          <w:lang w:bidi="fa-IR"/>
        </w:rPr>
      </w:pPr>
    </w:p>
    <w:p w:rsidR="00637577" w:rsidRPr="0073293F" w:rsidRDefault="00B02C21" w:rsidP="0073293F">
      <w:pPr>
        <w:bidi/>
        <w:jc w:val="center"/>
        <w:rPr>
          <w:rFonts w:cs="B Titr"/>
          <w:b/>
          <w:bCs/>
          <w:i/>
          <w:iCs/>
          <w:sz w:val="72"/>
          <w:szCs w:val="72"/>
          <w:rtl/>
          <w:lang w:bidi="fa-IR"/>
        </w:rPr>
      </w:pPr>
      <w:r>
        <w:rPr>
          <w:rFonts w:cs="B Titr" w:hint="cs"/>
          <w:b/>
          <w:bCs/>
          <w:i/>
          <w:iCs/>
          <w:sz w:val="72"/>
          <w:szCs w:val="72"/>
          <w:rtl/>
          <w:lang w:bidi="fa-IR"/>
        </w:rPr>
        <w:t xml:space="preserve">پروژه </w:t>
      </w:r>
      <w:r w:rsidR="00A72FD7" w:rsidRPr="0073293F">
        <w:rPr>
          <w:rFonts w:cs="B Titr" w:hint="cs"/>
          <w:b/>
          <w:bCs/>
          <w:i/>
          <w:iCs/>
          <w:sz w:val="72"/>
          <w:szCs w:val="72"/>
          <w:rtl/>
          <w:lang w:bidi="fa-IR"/>
        </w:rPr>
        <w:t xml:space="preserve"> </w:t>
      </w:r>
      <w:r w:rsidR="00637577" w:rsidRPr="0073293F">
        <w:rPr>
          <w:rFonts w:cs="B Titr" w:hint="cs"/>
          <w:b/>
          <w:bCs/>
          <w:i/>
          <w:iCs/>
          <w:sz w:val="72"/>
          <w:szCs w:val="72"/>
          <w:rtl/>
          <w:lang w:bidi="fa-IR"/>
        </w:rPr>
        <w:t>الاستیسیته</w:t>
      </w:r>
      <w:r>
        <w:rPr>
          <w:rFonts w:cs="B Titr" w:hint="cs"/>
          <w:b/>
          <w:bCs/>
          <w:i/>
          <w:iCs/>
          <w:sz w:val="72"/>
          <w:szCs w:val="72"/>
          <w:rtl/>
          <w:lang w:bidi="fa-IR"/>
        </w:rPr>
        <w:t>(تنش ایری1)</w:t>
      </w:r>
    </w:p>
    <w:p w:rsidR="00B031EA" w:rsidRPr="0073293F" w:rsidRDefault="00B031EA" w:rsidP="0073293F">
      <w:pPr>
        <w:bidi/>
        <w:jc w:val="center"/>
        <w:rPr>
          <w:rFonts w:cs="B Titr"/>
          <w:b/>
          <w:bCs/>
          <w:i/>
          <w:iCs/>
          <w:sz w:val="44"/>
          <w:szCs w:val="44"/>
          <w:rtl/>
          <w:lang w:bidi="fa-IR"/>
        </w:rPr>
      </w:pPr>
    </w:p>
    <w:p w:rsidR="00B031EA" w:rsidRPr="0073293F" w:rsidRDefault="00B031EA" w:rsidP="0073293F">
      <w:pPr>
        <w:bidi/>
        <w:jc w:val="center"/>
        <w:rPr>
          <w:rFonts w:cs="B Titr"/>
          <w:b/>
          <w:bCs/>
          <w:i/>
          <w:iCs/>
          <w:sz w:val="44"/>
          <w:szCs w:val="44"/>
          <w:rtl/>
          <w:lang w:bidi="fa-IR"/>
        </w:rPr>
      </w:pPr>
      <w:bookmarkStart w:id="0" w:name="_GoBack"/>
      <w:bookmarkEnd w:id="0"/>
    </w:p>
    <w:p w:rsidR="00A72FD7" w:rsidRPr="0073293F" w:rsidRDefault="00A72FD7" w:rsidP="0073293F">
      <w:pPr>
        <w:bidi/>
        <w:jc w:val="center"/>
        <w:rPr>
          <w:sz w:val="28"/>
          <w:szCs w:val="28"/>
          <w:rtl/>
          <w:lang w:bidi="fa-IR"/>
        </w:rPr>
      </w:pPr>
      <w:r w:rsidRPr="0073293F">
        <w:rPr>
          <w:rFonts w:cs="B Titr" w:hint="cs"/>
          <w:i/>
          <w:iCs/>
          <w:sz w:val="28"/>
          <w:szCs w:val="28"/>
          <w:rtl/>
          <w:lang w:bidi="fa-IR"/>
        </w:rPr>
        <w:t>دانشجو: محمد تفضلی</w:t>
      </w:r>
    </w:p>
    <w:p w:rsidR="00B02C21" w:rsidRDefault="00637577" w:rsidP="0024636A">
      <w:pPr>
        <w:jc w:val="both"/>
        <w:rPr>
          <w:rFonts w:ascii="Arial Narrow" w:hAnsi="Arial Narrow" w:cstheme="majorBidi"/>
          <w:b/>
          <w:sz w:val="28"/>
          <w:szCs w:val="28"/>
          <w:lang w:bidi="fa-IR"/>
        </w:rPr>
      </w:pPr>
      <w:r>
        <w:rPr>
          <w:rtl/>
          <w:lang w:bidi="fa-IR"/>
        </w:rPr>
        <w:br w:type="page"/>
      </w:r>
      <w:r w:rsidR="0024636A">
        <w:rPr>
          <w:rFonts w:hint="cs"/>
          <w:rtl/>
          <w:lang w:bidi="fa-IR"/>
        </w:rPr>
        <w:lastRenderedPageBreak/>
        <w:t>-</w:t>
      </w:r>
      <w:r w:rsidR="00B02C21" w:rsidRPr="0024636A">
        <w:rPr>
          <w:rFonts w:ascii="Arial Narrow" w:hAnsi="Arial Narrow" w:cstheme="majorBidi"/>
          <w:b/>
          <w:bCs/>
          <w:sz w:val="28"/>
          <w:szCs w:val="28"/>
          <w:lang w:bidi="fa-IR"/>
        </w:rPr>
        <w:t xml:space="preserve">A W 14 </w:t>
      </w:r>
      <w:r w:rsidR="00B02C21" w:rsidRPr="0024636A">
        <w:rPr>
          <w:rFonts w:ascii="Arial" w:hAnsi="Arial" w:cs="Arial"/>
          <w:b/>
          <w:bCs/>
          <w:sz w:val="28"/>
          <w:szCs w:val="28"/>
          <w:lang w:bidi="fa-IR"/>
        </w:rPr>
        <w:t>ₓ</w:t>
      </w:r>
      <w:r w:rsidR="00B02C21" w:rsidRPr="0024636A">
        <w:rPr>
          <w:rFonts w:ascii="Arial Narrow" w:hAnsi="Arial Narrow" w:cstheme="majorBidi"/>
          <w:b/>
          <w:bCs/>
          <w:sz w:val="28"/>
          <w:szCs w:val="28"/>
          <w:lang w:bidi="fa-IR"/>
        </w:rPr>
        <w:t xml:space="preserve"> 87 beam supports a uniformly distributed load of 4 kips/ft, including i</w:t>
      </w:r>
      <w:r w:rsidR="0024636A">
        <w:rPr>
          <w:rFonts w:ascii="Arial Narrow" w:hAnsi="Arial Narrow" w:cstheme="majorBidi"/>
          <w:b/>
          <w:bCs/>
          <w:sz w:val="28"/>
          <w:szCs w:val="28"/>
          <w:lang w:bidi="fa-IR"/>
        </w:rPr>
        <w:t>t</w:t>
      </w:r>
      <w:r w:rsidR="00B02C21" w:rsidRPr="0024636A">
        <w:rPr>
          <w:rFonts w:ascii="Arial Narrow" w:hAnsi="Arial Narrow" w:cstheme="majorBidi"/>
          <w:b/>
          <w:bCs/>
          <w:sz w:val="28"/>
          <w:szCs w:val="28"/>
          <w:lang w:bidi="fa-IR"/>
        </w:rPr>
        <w:t>s own weight as shown in the figure. Using Eq 6-6</w:t>
      </w:r>
      <w:r w:rsidR="0024636A">
        <w:rPr>
          <w:rFonts w:ascii="Arial Narrow" w:hAnsi="Arial Narrow" w:cstheme="majorBidi"/>
          <w:b/>
          <w:bCs/>
          <w:sz w:val="28"/>
          <w:szCs w:val="28"/>
          <w:lang w:bidi="fa-IR"/>
        </w:rPr>
        <w:t>,</w:t>
      </w:r>
      <w:r w:rsidR="00B02C21" w:rsidRPr="0024636A">
        <w:rPr>
          <w:rFonts w:ascii="Arial Narrow" w:hAnsi="Arial Narrow" w:cstheme="majorBidi"/>
          <w:b/>
          <w:bCs/>
          <w:sz w:val="28"/>
          <w:szCs w:val="28"/>
          <w:lang w:bidi="fa-IR"/>
        </w:rPr>
        <w:t xml:space="preserve">  determine the shearing stresses acting on the elements at</w:t>
      </w:r>
      <w:r w:rsidR="0024636A">
        <w:rPr>
          <w:rFonts w:ascii="Arial Narrow" w:hAnsi="Arial Narrow" w:cstheme="majorBidi"/>
          <w:b/>
          <w:bCs/>
          <w:sz w:val="28"/>
          <w:szCs w:val="28"/>
          <w:lang w:bidi="fa-IR"/>
        </w:rPr>
        <w:t xml:space="preserve"> </w:t>
      </w:r>
      <w:r w:rsidR="00B02C21" w:rsidRPr="0024636A">
        <w:rPr>
          <w:rFonts w:ascii="Arial Narrow" w:hAnsi="Arial Narrow" w:cstheme="majorBidi"/>
          <w:b/>
          <w:bCs/>
          <w:sz w:val="28"/>
          <w:szCs w:val="28"/>
          <w:lang w:bidi="fa-IR"/>
        </w:rPr>
        <w:t>A and B. Show the sense of the computed quantities on</w:t>
      </w:r>
      <w:r w:rsidR="0024636A">
        <w:rPr>
          <w:rFonts w:ascii="Arial Narrow" w:hAnsi="Arial Narrow" w:cstheme="majorBidi"/>
          <w:b/>
          <w:bCs/>
          <w:sz w:val="28"/>
          <w:szCs w:val="28"/>
          <w:lang w:bidi="fa-IR"/>
        </w:rPr>
        <w:t xml:space="preserve"> infinitesimal elements. If bendin</w:t>
      </w:r>
      <w:r w:rsidR="00B02C21" w:rsidRPr="0024636A">
        <w:rPr>
          <w:rFonts w:ascii="Arial Narrow" w:hAnsi="Arial Narrow" w:cstheme="majorBidi"/>
          <w:b/>
          <w:bCs/>
          <w:sz w:val="28"/>
          <w:szCs w:val="28"/>
          <w:lang w:bidi="fa-IR"/>
        </w:rPr>
        <w:t>g stresses also act on these elements, without additional computations, indicate the normal stresses of proper sense acting on the elements. Ans</w:t>
      </w:r>
      <w:r w:rsidR="0024636A">
        <w:rPr>
          <w:rFonts w:ascii="Arial Narrow" w:hAnsi="Arial Narrow" w:cstheme="majorBidi"/>
          <w:b/>
          <w:bCs/>
          <w:sz w:val="28"/>
          <w:szCs w:val="28"/>
          <w:lang w:bidi="fa-IR"/>
        </w:rPr>
        <w:t>.</w:t>
      </w:r>
      <w:r w:rsidR="00B02C21" w:rsidRPr="0024636A">
        <w:rPr>
          <w:rFonts w:ascii="Arial Narrow" w:hAnsi="Arial Narrow" w:cstheme="majorBidi"/>
          <w:b/>
          <w:bCs/>
          <w:sz w:val="28"/>
          <w:szCs w:val="28"/>
          <w:lang w:bidi="fa-IR"/>
        </w:rPr>
        <w:t>: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sz w:val="28"/>
                <w:szCs w:val="28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  <w:lang w:bidi="fa-I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  <w:lang w:bidi="fa-IR"/>
              </w:rPr>
              <m:t>A</m:t>
            </m:r>
          </m:sub>
        </m:sSub>
        <m:r>
          <m:rPr>
            <m:sty m:val="bi"/>
          </m:rPr>
          <w:rPr>
            <w:rFonts w:ascii="Cambria Math" w:hAnsi="Cambria Math" w:cstheme="majorBidi"/>
            <w:sz w:val="28"/>
            <w:szCs w:val="28"/>
            <w:lang w:bidi="fa-IR"/>
          </w:rPr>
          <m:t>=3.68 ksi.</m:t>
        </m:r>
      </m:oMath>
    </w:p>
    <w:p w:rsidR="00013C85" w:rsidRDefault="00013C85" w:rsidP="0024636A">
      <w:pPr>
        <w:jc w:val="both"/>
        <w:rPr>
          <w:rFonts w:ascii="Arial Narrow" w:hAnsi="Arial Narrow" w:cstheme="majorBidi"/>
          <w:b/>
          <w:sz w:val="28"/>
          <w:szCs w:val="28"/>
          <w:lang w:bidi="fa-IR"/>
        </w:rPr>
      </w:pPr>
    </w:p>
    <w:p w:rsidR="00013C85" w:rsidRDefault="00013C85" w:rsidP="0024636A">
      <w:pPr>
        <w:jc w:val="both"/>
        <w:rPr>
          <w:rFonts w:ascii="Arial Narrow" w:hAnsi="Arial Narrow" w:cstheme="majorBidi"/>
          <w:b/>
          <w:sz w:val="28"/>
          <w:szCs w:val="28"/>
          <w:lang w:bidi="fa-IR"/>
        </w:rPr>
      </w:pPr>
    </w:p>
    <w:p w:rsidR="00013C85" w:rsidRDefault="00013C85" w:rsidP="0024636A">
      <w:pPr>
        <w:jc w:val="both"/>
        <w:rPr>
          <w:rFonts w:ascii="Arial Narrow" w:hAnsi="Arial Narrow" w:cstheme="majorBidi"/>
          <w:b/>
          <w:sz w:val="28"/>
          <w:szCs w:val="28"/>
          <w:lang w:bidi="fa-IR"/>
        </w:rPr>
      </w:pPr>
      <w:r>
        <w:rPr>
          <w:rFonts w:ascii="Arial Narrow" w:hAnsi="Arial Narrow"/>
          <w:noProof/>
          <w:rtl/>
        </w:rPr>
        <w:lastRenderedPageBreak/>
        <w:drawing>
          <wp:inline distT="0" distB="0" distL="0" distR="0" wp14:anchorId="349CF3D1" wp14:editId="04426A87">
            <wp:extent cx="5057775" cy="3136253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3136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C85" w:rsidRDefault="00013C85" w:rsidP="0024636A">
      <w:pPr>
        <w:jc w:val="both"/>
        <w:rPr>
          <w:rFonts w:ascii="Arial Narrow" w:hAnsi="Arial Narrow" w:cstheme="majorBidi"/>
          <w:b/>
          <w:sz w:val="28"/>
          <w:szCs w:val="28"/>
          <w:lang w:bidi="fa-IR"/>
        </w:rPr>
      </w:pPr>
    </w:p>
    <w:p w:rsidR="00013C85" w:rsidRDefault="00013C85" w:rsidP="0024636A">
      <w:pPr>
        <w:jc w:val="both"/>
        <w:rPr>
          <w:rFonts w:ascii="Arial Narrow" w:hAnsi="Arial Narrow" w:cstheme="majorBidi"/>
          <w:b/>
          <w:sz w:val="28"/>
          <w:szCs w:val="28"/>
          <w:lang w:bidi="fa-IR"/>
        </w:rPr>
      </w:pPr>
    </w:p>
    <w:p w:rsidR="00013C85" w:rsidRDefault="00013C85" w:rsidP="0024636A">
      <w:pPr>
        <w:jc w:val="both"/>
        <w:rPr>
          <w:rFonts w:ascii="Arial Narrow" w:hAnsi="Arial Narrow" w:cstheme="majorBidi"/>
          <w:b/>
          <w:sz w:val="28"/>
          <w:szCs w:val="28"/>
          <w:lang w:bidi="fa-IR"/>
        </w:rPr>
      </w:pPr>
    </w:p>
    <w:p w:rsidR="00013C85" w:rsidRDefault="00013C85" w:rsidP="0024636A">
      <w:pPr>
        <w:jc w:val="both"/>
        <w:rPr>
          <w:rFonts w:ascii="Arial Narrow" w:hAnsi="Arial Narrow" w:cstheme="majorBidi"/>
          <w:b/>
          <w:sz w:val="28"/>
          <w:szCs w:val="28"/>
          <w:lang w:bidi="fa-IR"/>
        </w:rPr>
      </w:pPr>
      <w:r>
        <w:rPr>
          <w:rFonts w:ascii="Arial Narrow" w:hAnsi="Arial Narrow" w:cstheme="majorBidi"/>
          <w:b/>
          <w:sz w:val="28"/>
          <w:szCs w:val="28"/>
          <w:lang w:bidi="fa-IR"/>
        </w:rPr>
        <w:br/>
      </w:r>
    </w:p>
    <w:p w:rsidR="00013C85" w:rsidRDefault="00013C85">
      <w:pPr>
        <w:rPr>
          <w:rFonts w:ascii="Arial Narrow" w:hAnsi="Arial Narrow" w:cstheme="majorBidi"/>
          <w:b/>
          <w:sz w:val="28"/>
          <w:szCs w:val="28"/>
          <w:lang w:bidi="fa-IR"/>
        </w:rPr>
      </w:pPr>
      <w:r>
        <w:rPr>
          <w:rFonts w:ascii="Arial Narrow" w:hAnsi="Arial Narrow" w:cstheme="majorBidi"/>
          <w:b/>
          <w:sz w:val="28"/>
          <w:szCs w:val="28"/>
          <w:lang w:bidi="fa-IR"/>
        </w:rPr>
        <w:br w:type="page"/>
      </w:r>
    </w:p>
    <w:p w:rsidR="0067244B" w:rsidRDefault="0067244B" w:rsidP="0067244B">
      <w:pPr>
        <w:jc w:val="right"/>
        <w:rPr>
          <w:rFonts w:ascii="Arial" w:hAnsi="Arial" w:cs="B Titr"/>
          <w:sz w:val="28"/>
          <w:szCs w:val="28"/>
          <w:rtl/>
          <w:lang w:bidi="fa-IR"/>
        </w:rPr>
      </w:pPr>
    </w:p>
    <w:p w:rsidR="00873B74" w:rsidRDefault="0067244B" w:rsidP="00873B74">
      <w:pPr>
        <w:bidi/>
        <w:rPr>
          <w:rFonts w:ascii="Arial" w:hAnsi="Arial" w:cs="B Titr"/>
          <w:sz w:val="28"/>
          <w:szCs w:val="28"/>
          <w:lang w:bidi="fa-IR"/>
        </w:rPr>
      </w:pPr>
      <w:r>
        <w:rPr>
          <w:rFonts w:ascii="Arial" w:hAnsi="Arial" w:cs="B Titr" w:hint="cs"/>
          <w:sz w:val="28"/>
          <w:szCs w:val="28"/>
          <w:rtl/>
          <w:lang w:bidi="fa-IR"/>
        </w:rPr>
        <w:t>روش تحلیلی:</w:t>
      </w:r>
      <w:r>
        <w:rPr>
          <w:rFonts w:ascii="Arial" w:hAnsi="Arial" w:cs="B Titr"/>
          <w:sz w:val="28"/>
          <w:szCs w:val="28"/>
          <w:rtl/>
          <w:lang w:bidi="fa-IR"/>
        </w:rPr>
        <w:br/>
      </w:r>
    </w:p>
    <w:p w:rsidR="00873B74" w:rsidRDefault="00873B74" w:rsidP="00873B74">
      <w:pPr>
        <w:bidi/>
        <w:rPr>
          <w:rFonts w:ascii="Arial" w:hAnsi="Arial" w:cs="B Titr"/>
          <w:sz w:val="28"/>
          <w:szCs w:val="28"/>
          <w:lang w:bidi="fa-IR"/>
        </w:rPr>
      </w:pPr>
    </w:p>
    <w:p w:rsidR="00873B74" w:rsidRDefault="00873B74" w:rsidP="00096EFB">
      <w:pPr>
        <w:jc w:val="both"/>
        <w:rPr>
          <w:rFonts w:ascii="Arial" w:hAnsi="Arial" w:cs="B Titr"/>
          <w:sz w:val="28"/>
          <w:szCs w:val="28"/>
          <w:rtl/>
          <w:lang w:bidi="fa-IR"/>
        </w:rPr>
      </w:pPr>
      <w:r w:rsidRPr="00096EFB">
        <w:rPr>
          <w:noProof/>
          <w:rtl/>
        </w:rPr>
        <w:drawing>
          <wp:inline distT="0" distB="0" distL="0" distR="0" wp14:anchorId="0AEDDCAC" wp14:editId="623758EC">
            <wp:extent cx="5514975" cy="381181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8182" cy="3841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B74" w:rsidRPr="00873B74" w:rsidRDefault="00873B74" w:rsidP="00873B74">
      <w:pPr>
        <w:shd w:val="clear" w:color="auto" w:fill="FFFFFF"/>
        <w:bidi/>
        <w:spacing w:after="0" w:line="240" w:lineRule="auto"/>
        <w:jc w:val="center"/>
        <w:outlineLvl w:val="1"/>
        <w:rPr>
          <w:rFonts w:ascii="Tahoma" w:eastAsia="Times New Roman" w:hAnsi="Tahoma" w:cs="Tahoma"/>
          <w:b/>
          <w:bCs/>
          <w:color w:val="333333"/>
          <w:sz w:val="20"/>
          <w:szCs w:val="20"/>
        </w:rPr>
      </w:pPr>
      <w:r w:rsidRPr="00873B74">
        <w:rPr>
          <w:rFonts w:ascii="Tahoma" w:eastAsia="Times New Roman" w:hAnsi="Tahoma" w:cs="Tahoma"/>
          <w:b/>
          <w:bCs/>
          <w:color w:val="333333"/>
          <w:sz w:val="24"/>
          <w:szCs w:val="24"/>
          <w:bdr w:val="none" w:sz="0" w:space="0" w:color="auto" w:frame="1"/>
          <w:rtl/>
        </w:rPr>
        <w:t>مشخصات ابعادی تیرآهن </w:t>
      </w:r>
      <w:r w:rsidRPr="00873B74">
        <w:rPr>
          <w:rFonts w:ascii="Tahoma" w:eastAsia="Times New Roman" w:hAnsi="Tahoma" w:cs="Tahoma"/>
          <w:b/>
          <w:bCs/>
          <w:color w:val="333333"/>
          <w:sz w:val="24"/>
          <w:szCs w:val="24"/>
          <w:bdr w:val="none" w:sz="0" w:space="0" w:color="auto" w:frame="1"/>
        </w:rPr>
        <w:t>IPE</w:t>
      </w:r>
    </w:p>
    <w:p w:rsidR="00873B74" w:rsidRDefault="00873B74" w:rsidP="00873B74">
      <w:pPr>
        <w:bidi/>
        <w:jc w:val="both"/>
        <w:rPr>
          <w:rFonts w:ascii="Arial" w:hAnsi="Arial" w:cs="B Titr"/>
          <w:sz w:val="28"/>
          <w:szCs w:val="28"/>
          <w:lang w:bidi="fa-IR"/>
        </w:rPr>
      </w:pPr>
    </w:p>
    <w:p w:rsidR="00873B74" w:rsidRDefault="00873B74" w:rsidP="00873B74">
      <w:pPr>
        <w:bidi/>
        <w:jc w:val="center"/>
        <w:rPr>
          <w:rFonts w:ascii="Arial" w:hAnsi="Arial" w:cs="B Titr"/>
          <w:sz w:val="28"/>
          <w:szCs w:val="28"/>
          <w:lang w:bidi="fa-IR"/>
        </w:rPr>
      </w:pPr>
      <w:r>
        <w:rPr>
          <w:rFonts w:ascii="Arial" w:hAnsi="Arial" w:cs="B Titr"/>
          <w:noProof/>
          <w:sz w:val="28"/>
          <w:szCs w:val="28"/>
        </w:rPr>
        <w:drawing>
          <wp:inline distT="0" distB="0" distL="0" distR="0">
            <wp:extent cx="3295650" cy="1554552"/>
            <wp:effectExtent l="0" t="0" r="0" b="7620"/>
            <wp:docPr id="6" name="Picture 6" descr="C:\Users\hossein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ssein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856" cy="155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B74" w:rsidRDefault="00873B74" w:rsidP="00873B74">
      <w:pPr>
        <w:bidi/>
        <w:jc w:val="both"/>
        <w:rPr>
          <w:rFonts w:ascii="Arial" w:hAnsi="Arial" w:cs="B Titr"/>
          <w:sz w:val="28"/>
          <w:szCs w:val="28"/>
          <w:lang w:bidi="fa-IR"/>
        </w:rPr>
      </w:pPr>
    </w:p>
    <w:p w:rsidR="00873B74" w:rsidRDefault="00873B74" w:rsidP="00873B74">
      <w:pPr>
        <w:bidi/>
        <w:jc w:val="both"/>
        <w:rPr>
          <w:rFonts w:ascii="Arial" w:hAnsi="Arial" w:cs="B Titr"/>
          <w:sz w:val="28"/>
          <w:szCs w:val="28"/>
          <w:lang w:bidi="fa-IR"/>
        </w:rPr>
      </w:pPr>
    </w:p>
    <w:p w:rsidR="00873B74" w:rsidRDefault="00873B74" w:rsidP="00873B74">
      <w:pPr>
        <w:bidi/>
        <w:jc w:val="center"/>
        <w:rPr>
          <w:rFonts w:ascii="Arial" w:hAnsi="Arial" w:cs="B Titr"/>
          <w:sz w:val="28"/>
          <w:szCs w:val="28"/>
          <w:lang w:bidi="fa-IR"/>
        </w:rPr>
      </w:pPr>
      <w:r>
        <w:rPr>
          <w:rFonts w:ascii="Arial" w:hAnsi="Arial" w:cs="B Titr"/>
          <w:noProof/>
          <w:sz w:val="28"/>
          <w:szCs w:val="28"/>
        </w:rPr>
        <w:drawing>
          <wp:inline distT="0" distB="0" distL="0" distR="0">
            <wp:extent cx="4572000" cy="2553862"/>
            <wp:effectExtent l="0" t="0" r="0" b="0"/>
            <wp:docPr id="7" name="Picture 7" descr="C:\Users\hossein\Desktop\Khavase_Mekani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ssein\Desktop\Khavase_Mekanik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720" cy="255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B74" w:rsidRDefault="00873B74" w:rsidP="00873B74">
      <w:pPr>
        <w:bidi/>
        <w:jc w:val="center"/>
        <w:rPr>
          <w:rFonts w:ascii="Arial" w:hAnsi="Arial" w:cs="B Titr"/>
          <w:sz w:val="28"/>
          <w:szCs w:val="28"/>
          <w:lang w:bidi="fa-IR"/>
        </w:rPr>
      </w:pPr>
      <w:r>
        <w:rPr>
          <w:rFonts w:ascii="Arial" w:hAnsi="Arial" w:cs="B Titr"/>
          <w:noProof/>
          <w:sz w:val="28"/>
          <w:szCs w:val="28"/>
        </w:rPr>
        <w:drawing>
          <wp:inline distT="0" distB="0" distL="0" distR="0">
            <wp:extent cx="4552950" cy="2188918"/>
            <wp:effectExtent l="0" t="0" r="0" b="1905"/>
            <wp:docPr id="8" name="Picture 8" descr="C:\Users\hossein\Desktop\Moshakhasate_Aba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ossein\Desktop\Moshakhasate_Abadi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830" cy="2198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14A" w:rsidRDefault="0080714A" w:rsidP="0080714A">
      <w:pPr>
        <w:bidi/>
        <w:jc w:val="both"/>
        <w:rPr>
          <w:rFonts w:ascii="Arial" w:hAnsi="Arial" w:cs="B Titr"/>
          <w:sz w:val="28"/>
          <w:szCs w:val="28"/>
          <w:lang w:bidi="fa-IR"/>
        </w:rPr>
      </w:pPr>
    </w:p>
    <w:p w:rsidR="0080714A" w:rsidRDefault="0080714A" w:rsidP="0080714A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  <w:r>
        <w:rPr>
          <w:rFonts w:ascii="Arial" w:hAnsi="Arial" w:cs="B Titr" w:hint="cs"/>
          <w:sz w:val="28"/>
          <w:szCs w:val="28"/>
          <w:rtl/>
          <w:lang w:bidi="fa-IR"/>
        </w:rPr>
        <w:t xml:space="preserve">تنش در نقطه </w:t>
      </w:r>
      <w:r>
        <w:rPr>
          <w:rFonts w:ascii="Arial" w:hAnsi="Arial" w:cs="B Titr"/>
          <w:sz w:val="28"/>
          <w:szCs w:val="28"/>
          <w:lang w:bidi="fa-IR"/>
        </w:rPr>
        <w:t>A</w:t>
      </w:r>
      <w:r>
        <w:rPr>
          <w:rFonts w:ascii="Arial" w:hAnsi="Arial" w:cs="B Titr" w:hint="cs"/>
          <w:sz w:val="28"/>
          <w:szCs w:val="28"/>
          <w:rtl/>
          <w:lang w:bidi="fa-IR"/>
        </w:rPr>
        <w:t>:</w:t>
      </w:r>
    </w:p>
    <w:p w:rsidR="0080714A" w:rsidRDefault="0080714A" w:rsidP="0080714A">
      <w:pPr>
        <w:bidi/>
        <w:jc w:val="both"/>
        <w:rPr>
          <w:rFonts w:ascii="Arial" w:hAnsi="Arial" w:cs="B Titr"/>
          <w:sz w:val="28"/>
          <w:szCs w:val="28"/>
          <w:lang w:bidi="fa-IR"/>
        </w:rPr>
      </w:pPr>
    </w:p>
    <w:p w:rsidR="004C6BC5" w:rsidRDefault="00997DB5" w:rsidP="005C66AA">
      <w:pPr>
        <w:bidi/>
        <w:jc w:val="both"/>
        <w:rPr>
          <w:rFonts w:ascii="Arial" w:hAnsi="Arial" w:cs="B Titr"/>
          <w:sz w:val="28"/>
          <w:szCs w:val="28"/>
          <w:lang w:bidi="fa-IR"/>
        </w:rPr>
      </w:pPr>
      <m:oMathPara>
        <m:oMath>
          <m:sSub>
            <m:sSubPr>
              <m:ctrlPr>
                <w:rPr>
                  <w:rFonts w:ascii="Cambria Math" w:hAnsi="Cambria Math" w:cs="Cambria Math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Cambria Math"/>
                  <w:sz w:val="28"/>
                  <w:szCs w:val="28"/>
                  <w:lang w:bidi="fa-IR"/>
                </w:rPr>
                <m:t>τ</m:t>
              </m:r>
            </m:e>
            <m:sub>
              <m:r>
                <w:rPr>
                  <w:rFonts w:ascii="Cambria Math" w:hAnsi="Cambria Math" w:cs="Cambria Math"/>
                  <w:sz w:val="28"/>
                  <w:szCs w:val="28"/>
                  <w:lang w:bidi="fa-IR"/>
                </w:rPr>
                <m:t>A</m:t>
              </m:r>
            </m:sub>
          </m:sSub>
          <m:r>
            <w:rPr>
              <w:rFonts w:ascii="Cambria Math" w:hAnsi="Cambria Math" w:cs="B Titr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Titr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Titr"/>
                  <w:sz w:val="28"/>
                  <w:szCs w:val="28"/>
                  <w:lang w:bidi="fa-IR"/>
                </w:rPr>
                <m:t>70</m:t>
              </m:r>
            </m:num>
            <m:den>
              <m:r>
                <w:rPr>
                  <w:rFonts w:ascii="Cambria Math" w:hAnsi="Cambria Math" w:cs="B Titr"/>
                  <w:sz w:val="28"/>
                  <w:szCs w:val="28"/>
                  <w:lang w:bidi="fa-IR"/>
                </w:rPr>
                <m:t>2*44.9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 w:cs="B Titr"/>
                  <w:i/>
                  <w:sz w:val="28"/>
                  <w:szCs w:val="28"/>
                  <w:lang w:bidi="fa-IR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B Titr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Titr"/>
                      <w:sz w:val="28"/>
                      <w:szCs w:val="28"/>
                      <w:lang w:bidi="fa-IR"/>
                    </w:rPr>
                    <m:t>70</m:t>
                  </m:r>
                </m:e>
                <m:sup>
                  <m:r>
                    <w:rPr>
                      <w:rFonts w:ascii="Cambria Math" w:hAnsi="Cambria Math" w:cs="B Titr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  <m:r>
                <w:rPr>
                  <w:rFonts w:ascii="Cambria Math" w:hAnsi="Cambria Math" w:cs="B Titr"/>
                  <w:sz w:val="28"/>
                  <w:szCs w:val="28"/>
                  <w:lang w:bidi="fa-IR"/>
                </w:rPr>
                <m:t>-</m:t>
              </m:r>
              <m:sSup>
                <m:sSupPr>
                  <m:ctrlPr>
                    <w:rPr>
                      <w:rFonts w:ascii="Cambria Math" w:hAnsi="Cambria Math" w:cs="B Titr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Titr"/>
                      <w:sz w:val="28"/>
                      <w:szCs w:val="28"/>
                      <w:lang w:bidi="fa-IR"/>
                    </w:rPr>
                    <m:t>12.7</m:t>
                  </m:r>
                </m:e>
                <m:sup>
                  <m:r>
                    <w:rPr>
                      <w:rFonts w:ascii="Cambria Math" w:hAnsi="Cambria Math" w:cs="B Titr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 w:cs="B Titr"/>
              <w:sz w:val="28"/>
              <w:szCs w:val="28"/>
              <w:lang w:bidi="fa-IR"/>
            </w:rPr>
            <m:t>=3.693*</m:t>
          </m:r>
          <m:sSup>
            <m:sSupPr>
              <m:ctrlPr>
                <w:rPr>
                  <w:rFonts w:ascii="Cambria Math" w:hAnsi="Cambria Math" w:cs="B Titr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Titr"/>
                  <w:sz w:val="28"/>
                  <w:szCs w:val="28"/>
                  <w:lang w:bidi="fa-IR"/>
                </w:rPr>
                <m:t>10</m:t>
              </m:r>
            </m:e>
            <m:sup>
              <m:r>
                <w:rPr>
                  <w:rFonts w:ascii="Cambria Math" w:hAnsi="Cambria Math" w:cs="B Titr"/>
                  <w:sz w:val="28"/>
                  <w:szCs w:val="28"/>
                  <w:lang w:bidi="fa-IR"/>
                </w:rPr>
                <m:t>3</m:t>
              </m:r>
            </m:sup>
          </m:sSup>
          <m:r>
            <w:rPr>
              <w:rFonts w:ascii="Cambria Math" w:hAnsi="Cambria Math" w:cs="B Titr"/>
              <w:sz w:val="28"/>
              <w:szCs w:val="28"/>
              <w:lang w:bidi="fa-IR"/>
            </w:rPr>
            <m:t xml:space="preserve"> psi</m:t>
          </m:r>
        </m:oMath>
      </m:oMathPara>
    </w:p>
    <w:p w:rsidR="004C6BC5" w:rsidRDefault="004C6BC5" w:rsidP="004C6BC5">
      <w:pPr>
        <w:bidi/>
        <w:jc w:val="both"/>
        <w:rPr>
          <w:rFonts w:ascii="Arial" w:hAnsi="Arial" w:cs="B Titr"/>
          <w:sz w:val="28"/>
          <w:szCs w:val="28"/>
          <w:lang w:bidi="fa-IR"/>
        </w:rPr>
      </w:pPr>
    </w:p>
    <w:p w:rsidR="00013C85" w:rsidRDefault="00013C85" w:rsidP="00873B74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  <w:r>
        <w:rPr>
          <w:rFonts w:ascii="Arial" w:hAnsi="Arial" w:cs="B Titr" w:hint="cs"/>
          <w:sz w:val="28"/>
          <w:szCs w:val="28"/>
          <w:rtl/>
          <w:lang w:bidi="fa-IR"/>
        </w:rPr>
        <w:t xml:space="preserve">شبیه سازی مدل با نرافزار </w:t>
      </w:r>
      <w:r>
        <w:rPr>
          <w:rFonts w:ascii="Arial" w:hAnsi="Arial" w:cs="B Titr"/>
          <w:sz w:val="28"/>
          <w:szCs w:val="28"/>
          <w:lang w:bidi="fa-IR"/>
        </w:rPr>
        <w:t>Abaqus</w:t>
      </w:r>
    </w:p>
    <w:p w:rsidR="0067244B" w:rsidRDefault="0067244B" w:rsidP="0067244B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  <w:r>
        <w:rPr>
          <w:rFonts w:ascii="Arial Narrow" w:hAnsi="Arial Narrow" w:cstheme="majorBidi"/>
          <w:b/>
          <w:noProof/>
          <w:sz w:val="28"/>
          <w:szCs w:val="28"/>
        </w:rPr>
        <w:lastRenderedPageBreak/>
        <w:drawing>
          <wp:inline distT="0" distB="0" distL="0" distR="0" wp14:anchorId="2BEDA025" wp14:editId="56257D30">
            <wp:extent cx="5943600" cy="238696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a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86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44B" w:rsidRDefault="0067244B" w:rsidP="0067244B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</w:p>
    <w:p w:rsidR="00E130EB" w:rsidRDefault="00E130EB" w:rsidP="00E130EB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</w:p>
    <w:p w:rsidR="0067244B" w:rsidRDefault="0067244B" w:rsidP="0067244B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  <w:r>
        <w:rPr>
          <w:rFonts w:ascii="Arial Narrow" w:hAnsi="Arial Narrow" w:cstheme="majorBidi"/>
          <w:b/>
          <w:noProof/>
          <w:sz w:val="28"/>
          <w:szCs w:val="28"/>
        </w:rPr>
        <w:drawing>
          <wp:inline distT="0" distB="0" distL="0" distR="0" wp14:anchorId="0A758844" wp14:editId="59F95EAF">
            <wp:extent cx="6582818" cy="351509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607" b="-3287"/>
                    <a:stretch/>
                  </pic:blipFill>
                  <pic:spPr bwMode="auto">
                    <a:xfrm>
                      <a:off x="0" y="0"/>
                      <a:ext cx="6582818" cy="35150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7244B" w:rsidRDefault="005C66AA" w:rsidP="00284790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  <w:r>
        <w:rPr>
          <w:rFonts w:ascii="Arial" w:hAnsi="Arial" w:cs="B Titr" w:hint="cs"/>
          <w:sz w:val="28"/>
          <w:szCs w:val="28"/>
          <w:rtl/>
          <w:lang w:bidi="fa-IR"/>
        </w:rPr>
        <w:t xml:space="preserve">همانطور که در شکل بالا </w:t>
      </w:r>
      <w:r w:rsidR="00284790">
        <w:rPr>
          <w:rFonts w:ascii="Arial" w:hAnsi="Arial" w:cs="B Titr" w:hint="cs"/>
          <w:sz w:val="28"/>
          <w:szCs w:val="28"/>
          <w:rtl/>
          <w:lang w:bidi="fa-IR"/>
        </w:rPr>
        <w:t xml:space="preserve">دیده میشود تنش در نقطه مورد نظر </w:t>
      </w:r>
      <m:oMath>
        <m:r>
          <m:rPr>
            <m:sty m:val="p"/>
          </m:rPr>
          <w:rPr>
            <w:rFonts w:ascii="Cambria Math" w:hAnsi="Cambria Math" w:cs="B Titr"/>
            <w:sz w:val="28"/>
            <w:szCs w:val="28"/>
            <w:lang w:bidi="fa-IR"/>
          </w:rPr>
          <m:t>4*</m:t>
        </m:r>
        <m:sSup>
          <m:sSupPr>
            <m:ctrlPr>
              <w:rPr>
                <w:rFonts w:ascii="Cambria Math" w:hAnsi="Cambria Math" w:cs="B Titr"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hAnsi="Cambria Math" w:cs="B Titr"/>
                <w:sz w:val="28"/>
                <w:szCs w:val="28"/>
                <w:lang w:bidi="fa-IR"/>
              </w:rPr>
              <m:t>10</m:t>
            </m:r>
          </m:e>
          <m:sup>
            <m:r>
              <w:rPr>
                <w:rFonts w:ascii="Cambria Math" w:hAnsi="Cambria Math" w:cs="B Titr"/>
                <w:sz w:val="28"/>
                <w:szCs w:val="28"/>
                <w:lang w:bidi="fa-IR"/>
              </w:rPr>
              <m:t>3</m:t>
            </m:r>
          </m:sup>
        </m:sSup>
      </m:oMath>
      <w:r w:rsidR="00284790">
        <w:rPr>
          <w:rFonts w:ascii="Arial" w:hAnsi="Arial" w:cs="B Titr" w:hint="cs"/>
          <w:sz w:val="28"/>
          <w:szCs w:val="28"/>
          <w:rtl/>
          <w:lang w:bidi="fa-IR"/>
        </w:rPr>
        <w:t xml:space="preserve"> می باشد که نزدیک به جواب تئوری است.</w:t>
      </w:r>
    </w:p>
    <w:p w:rsidR="0067244B" w:rsidRDefault="0067244B" w:rsidP="0067244B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</w:p>
    <w:p w:rsidR="0067244B" w:rsidRDefault="0067244B" w:rsidP="0067244B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</w:p>
    <w:p w:rsidR="00013C85" w:rsidRDefault="00013C85" w:rsidP="0024636A">
      <w:pPr>
        <w:jc w:val="both"/>
        <w:rPr>
          <w:rFonts w:ascii="Arial Narrow" w:hAnsi="Arial Narrow" w:cstheme="majorBidi"/>
          <w:b/>
          <w:sz w:val="28"/>
          <w:szCs w:val="28"/>
          <w:lang w:bidi="fa-IR"/>
        </w:rPr>
      </w:pPr>
      <w:r>
        <w:rPr>
          <w:rFonts w:ascii="Arial Narrow" w:hAnsi="Arial Narrow" w:cstheme="majorBidi"/>
          <w:b/>
          <w:noProof/>
          <w:sz w:val="28"/>
          <w:szCs w:val="28"/>
        </w:rPr>
        <w:drawing>
          <wp:inline distT="0" distB="0" distL="0" distR="0">
            <wp:extent cx="6336472" cy="400198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a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390" b="4202"/>
                    <a:stretch/>
                  </pic:blipFill>
                  <pic:spPr bwMode="auto">
                    <a:xfrm>
                      <a:off x="0" y="0"/>
                      <a:ext cx="6343946" cy="40067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13C85" w:rsidRDefault="00013C85" w:rsidP="0024636A">
      <w:pPr>
        <w:jc w:val="both"/>
        <w:rPr>
          <w:rFonts w:ascii="Arial Narrow" w:hAnsi="Arial Narrow" w:cstheme="majorBidi"/>
          <w:b/>
          <w:sz w:val="28"/>
          <w:szCs w:val="28"/>
          <w:lang w:bidi="fa-IR"/>
        </w:rPr>
      </w:pPr>
    </w:p>
    <w:p w:rsidR="00013C85" w:rsidRPr="00284790" w:rsidRDefault="00013C85" w:rsidP="0024636A">
      <w:pPr>
        <w:jc w:val="both"/>
        <w:rPr>
          <w:rFonts w:ascii="Arial Narrow" w:hAnsi="Arial Narrow" w:cs="B Titr"/>
          <w:b/>
          <w:sz w:val="28"/>
          <w:szCs w:val="28"/>
          <w:lang w:bidi="fa-IR"/>
        </w:rPr>
      </w:pPr>
    </w:p>
    <w:p w:rsidR="00013C85" w:rsidRPr="00284790" w:rsidRDefault="0080714A" w:rsidP="0080714A">
      <w:pPr>
        <w:jc w:val="right"/>
        <w:rPr>
          <w:rFonts w:ascii="Arial Narrow" w:hAnsi="Arial Narrow" w:cs="B Titr"/>
          <w:b/>
          <w:sz w:val="28"/>
          <w:szCs w:val="28"/>
          <w:rtl/>
          <w:lang w:bidi="fa-IR"/>
        </w:rPr>
      </w:pPr>
      <w:r w:rsidRPr="00284790">
        <w:rPr>
          <w:rFonts w:ascii="Arial Narrow" w:hAnsi="Arial Narrow" w:cs="B Titr" w:hint="cs"/>
          <w:b/>
          <w:sz w:val="28"/>
          <w:szCs w:val="28"/>
          <w:rtl/>
          <w:lang w:bidi="fa-IR"/>
        </w:rPr>
        <w:t>با توجه به موقعیت نقطه ی مورد نظر و مقایسه حل تئوری و شبیه سازی به ن</w:t>
      </w:r>
      <w:r w:rsidR="006B1CAD" w:rsidRPr="00284790">
        <w:rPr>
          <w:rFonts w:ascii="Arial Narrow" w:hAnsi="Arial Narrow" w:cs="B Titr" w:hint="cs"/>
          <w:b/>
          <w:sz w:val="28"/>
          <w:szCs w:val="28"/>
          <w:rtl/>
          <w:lang w:bidi="fa-IR"/>
        </w:rPr>
        <w:t xml:space="preserve">زدیک بودن جواب نهایی بدست امده از دو روش میرسیم. </w:t>
      </w:r>
    </w:p>
    <w:p w:rsidR="00013C85" w:rsidRDefault="00013C85" w:rsidP="0024636A">
      <w:pPr>
        <w:jc w:val="both"/>
        <w:rPr>
          <w:rFonts w:ascii="Arial Narrow" w:hAnsi="Arial Narrow" w:cstheme="majorBidi"/>
          <w:b/>
          <w:sz w:val="28"/>
          <w:szCs w:val="28"/>
          <w:lang w:bidi="fa-IR"/>
        </w:rPr>
      </w:pPr>
    </w:p>
    <w:p w:rsidR="00006E35" w:rsidRPr="0024636A" w:rsidRDefault="00006E35" w:rsidP="0024636A">
      <w:pPr>
        <w:jc w:val="both"/>
        <w:rPr>
          <w:rFonts w:ascii="Arial Narrow" w:hAnsi="Arial Narrow" w:cstheme="majorBidi"/>
          <w:b/>
          <w:bCs/>
          <w:sz w:val="28"/>
          <w:szCs w:val="28"/>
          <w:lang w:bidi="fa-IR"/>
        </w:rPr>
      </w:pPr>
    </w:p>
    <w:p w:rsidR="00637577" w:rsidRPr="0024636A" w:rsidRDefault="00637577" w:rsidP="00A73802">
      <w:pPr>
        <w:jc w:val="center"/>
        <w:rPr>
          <w:rFonts w:ascii="Arial Narrow" w:hAnsi="Arial Narrow"/>
          <w:rtl/>
          <w:lang w:bidi="fa-IR"/>
        </w:rPr>
      </w:pPr>
    </w:p>
    <w:sectPr w:rsidR="00637577" w:rsidRPr="0024636A" w:rsidSect="0062202F">
      <w:footerReference w:type="default" r:id="rId16"/>
      <w:pgSz w:w="12240" w:h="15840" w:code="1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DB5" w:rsidRDefault="00997DB5" w:rsidP="0062202F">
      <w:pPr>
        <w:spacing w:after="0" w:line="240" w:lineRule="auto"/>
      </w:pPr>
      <w:r>
        <w:separator/>
      </w:r>
    </w:p>
  </w:endnote>
  <w:endnote w:type="continuationSeparator" w:id="0">
    <w:p w:rsidR="00997DB5" w:rsidRDefault="00997DB5" w:rsidP="00622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altName w:val="MRT_Moala"/>
    <w:panose1 w:val="020B0606020202030204"/>
    <w:charset w:val="00"/>
    <w:family w:val="swiss"/>
    <w:pitch w:val="variable"/>
    <w:sig w:usb0="00000001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88608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C1B05" w:rsidRDefault="004C1B05">
        <w:pPr>
          <w:pStyle w:val="Footer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18FF99D3" wp14:editId="20BCEC00">
                  <wp:extent cx="5467350" cy="54610"/>
                  <wp:effectExtent l="9525" t="19050" r="9525" b="12065"/>
                  <wp:docPr id="647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924550" cy="5461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5B94D7AB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" fillcolor="black">
                  <w10:anchorlock/>
                </v:shape>
              </w:pict>
            </mc:Fallback>
          </mc:AlternateContent>
        </w:r>
      </w:p>
      <w:p w:rsidR="004C1B05" w:rsidRDefault="004C1B05">
        <w:pPr>
          <w:pStyle w:val="Footer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="002C5C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C1B05" w:rsidRDefault="004C1B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DB5" w:rsidRDefault="00997DB5" w:rsidP="0062202F">
      <w:pPr>
        <w:spacing w:after="0" w:line="240" w:lineRule="auto"/>
      </w:pPr>
      <w:r>
        <w:separator/>
      </w:r>
    </w:p>
  </w:footnote>
  <w:footnote w:type="continuationSeparator" w:id="0">
    <w:p w:rsidR="00997DB5" w:rsidRDefault="00997DB5" w:rsidP="006220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BF091F"/>
    <w:multiLevelType w:val="hybridMultilevel"/>
    <w:tmpl w:val="A7A264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825C0E"/>
    <w:multiLevelType w:val="hybridMultilevel"/>
    <w:tmpl w:val="C414D926"/>
    <w:lvl w:ilvl="0" w:tplc="42006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CF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14CA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A1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DC3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64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E27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608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E02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7A5"/>
    <w:rsid w:val="00006E35"/>
    <w:rsid w:val="00013C85"/>
    <w:rsid w:val="00014CCE"/>
    <w:rsid w:val="000209F0"/>
    <w:rsid w:val="00024679"/>
    <w:rsid w:val="00025E72"/>
    <w:rsid w:val="00025F4B"/>
    <w:rsid w:val="000264F5"/>
    <w:rsid w:val="00032C51"/>
    <w:rsid w:val="00041B49"/>
    <w:rsid w:val="00050AD2"/>
    <w:rsid w:val="00062987"/>
    <w:rsid w:val="00064CF8"/>
    <w:rsid w:val="00072C82"/>
    <w:rsid w:val="000735CE"/>
    <w:rsid w:val="0007721E"/>
    <w:rsid w:val="00080ED1"/>
    <w:rsid w:val="00081F4F"/>
    <w:rsid w:val="000949FE"/>
    <w:rsid w:val="00095844"/>
    <w:rsid w:val="00096EFB"/>
    <w:rsid w:val="000A00F3"/>
    <w:rsid w:val="000A252F"/>
    <w:rsid w:val="000B4DCC"/>
    <w:rsid w:val="000E6696"/>
    <w:rsid w:val="001025F5"/>
    <w:rsid w:val="00122372"/>
    <w:rsid w:val="00124D30"/>
    <w:rsid w:val="001365A5"/>
    <w:rsid w:val="0014260A"/>
    <w:rsid w:val="00145AF6"/>
    <w:rsid w:val="00147827"/>
    <w:rsid w:val="001507E2"/>
    <w:rsid w:val="00167E7D"/>
    <w:rsid w:val="0018018D"/>
    <w:rsid w:val="001811C8"/>
    <w:rsid w:val="00182E28"/>
    <w:rsid w:val="0018507A"/>
    <w:rsid w:val="00190837"/>
    <w:rsid w:val="00192412"/>
    <w:rsid w:val="001933D1"/>
    <w:rsid w:val="00195411"/>
    <w:rsid w:val="00196984"/>
    <w:rsid w:val="001A1FF4"/>
    <w:rsid w:val="001A5420"/>
    <w:rsid w:val="001A663E"/>
    <w:rsid w:val="001B5391"/>
    <w:rsid w:val="001B79AD"/>
    <w:rsid w:val="001C0874"/>
    <w:rsid w:val="001C3507"/>
    <w:rsid w:val="001D0761"/>
    <w:rsid w:val="001D22C1"/>
    <w:rsid w:val="002015C3"/>
    <w:rsid w:val="00202BFD"/>
    <w:rsid w:val="002178E9"/>
    <w:rsid w:val="0022289E"/>
    <w:rsid w:val="002407FB"/>
    <w:rsid w:val="00245CC4"/>
    <w:rsid w:val="0024636A"/>
    <w:rsid w:val="002464E3"/>
    <w:rsid w:val="00246E6C"/>
    <w:rsid w:val="00254756"/>
    <w:rsid w:val="00257B11"/>
    <w:rsid w:val="002613C0"/>
    <w:rsid w:val="00264E19"/>
    <w:rsid w:val="00265766"/>
    <w:rsid w:val="0028031D"/>
    <w:rsid w:val="00284790"/>
    <w:rsid w:val="00284C92"/>
    <w:rsid w:val="002871A4"/>
    <w:rsid w:val="002917B0"/>
    <w:rsid w:val="002A4AAF"/>
    <w:rsid w:val="002A5E10"/>
    <w:rsid w:val="002B4E9A"/>
    <w:rsid w:val="002B59F2"/>
    <w:rsid w:val="002C0ADE"/>
    <w:rsid w:val="002C2311"/>
    <w:rsid w:val="002C5CD5"/>
    <w:rsid w:val="002E0C4F"/>
    <w:rsid w:val="002F05EB"/>
    <w:rsid w:val="002F3021"/>
    <w:rsid w:val="002F63DB"/>
    <w:rsid w:val="00313833"/>
    <w:rsid w:val="003213EA"/>
    <w:rsid w:val="00323E1B"/>
    <w:rsid w:val="00340CE1"/>
    <w:rsid w:val="00341918"/>
    <w:rsid w:val="003574AD"/>
    <w:rsid w:val="00362676"/>
    <w:rsid w:val="00363359"/>
    <w:rsid w:val="00364FF9"/>
    <w:rsid w:val="00371A48"/>
    <w:rsid w:val="00375219"/>
    <w:rsid w:val="003807CE"/>
    <w:rsid w:val="00380BAC"/>
    <w:rsid w:val="00382D0F"/>
    <w:rsid w:val="00384115"/>
    <w:rsid w:val="003A3A86"/>
    <w:rsid w:val="003A6A35"/>
    <w:rsid w:val="003B5DCB"/>
    <w:rsid w:val="003B6BB2"/>
    <w:rsid w:val="003D289E"/>
    <w:rsid w:val="003F0BA2"/>
    <w:rsid w:val="003F63ED"/>
    <w:rsid w:val="004243D3"/>
    <w:rsid w:val="00443DC6"/>
    <w:rsid w:val="00454618"/>
    <w:rsid w:val="00455F63"/>
    <w:rsid w:val="00470C69"/>
    <w:rsid w:val="004730C6"/>
    <w:rsid w:val="00483D1F"/>
    <w:rsid w:val="004853ED"/>
    <w:rsid w:val="0048607F"/>
    <w:rsid w:val="004874DA"/>
    <w:rsid w:val="004900CB"/>
    <w:rsid w:val="004A4E1D"/>
    <w:rsid w:val="004A62DB"/>
    <w:rsid w:val="004C0F03"/>
    <w:rsid w:val="004C160C"/>
    <w:rsid w:val="004C1B05"/>
    <w:rsid w:val="004C6BC5"/>
    <w:rsid w:val="004D10BE"/>
    <w:rsid w:val="004D2A02"/>
    <w:rsid w:val="004D2B2F"/>
    <w:rsid w:val="00502F57"/>
    <w:rsid w:val="00505147"/>
    <w:rsid w:val="00510155"/>
    <w:rsid w:val="0051179A"/>
    <w:rsid w:val="00513A18"/>
    <w:rsid w:val="00524155"/>
    <w:rsid w:val="005253CE"/>
    <w:rsid w:val="0052557B"/>
    <w:rsid w:val="005260D0"/>
    <w:rsid w:val="00531D23"/>
    <w:rsid w:val="00561F40"/>
    <w:rsid w:val="0057226B"/>
    <w:rsid w:val="00574548"/>
    <w:rsid w:val="00582869"/>
    <w:rsid w:val="00594B11"/>
    <w:rsid w:val="005B18AB"/>
    <w:rsid w:val="005B3BBE"/>
    <w:rsid w:val="005C425B"/>
    <w:rsid w:val="005C66AA"/>
    <w:rsid w:val="005D11B9"/>
    <w:rsid w:val="005D270F"/>
    <w:rsid w:val="005E36DA"/>
    <w:rsid w:val="005F0754"/>
    <w:rsid w:val="005F7191"/>
    <w:rsid w:val="0062202F"/>
    <w:rsid w:val="0063725F"/>
    <w:rsid w:val="00637577"/>
    <w:rsid w:val="00654AD3"/>
    <w:rsid w:val="00660AC1"/>
    <w:rsid w:val="006617D0"/>
    <w:rsid w:val="00667836"/>
    <w:rsid w:val="0067244B"/>
    <w:rsid w:val="0068284B"/>
    <w:rsid w:val="00683836"/>
    <w:rsid w:val="0068462D"/>
    <w:rsid w:val="00686C75"/>
    <w:rsid w:val="00687F40"/>
    <w:rsid w:val="00690C48"/>
    <w:rsid w:val="00697C62"/>
    <w:rsid w:val="006A2713"/>
    <w:rsid w:val="006B1CAD"/>
    <w:rsid w:val="006B499C"/>
    <w:rsid w:val="006C355B"/>
    <w:rsid w:val="006C3D23"/>
    <w:rsid w:val="006E56FD"/>
    <w:rsid w:val="006F061F"/>
    <w:rsid w:val="006F1D3C"/>
    <w:rsid w:val="00713B96"/>
    <w:rsid w:val="0073293F"/>
    <w:rsid w:val="00735C79"/>
    <w:rsid w:val="00740FE4"/>
    <w:rsid w:val="0074295F"/>
    <w:rsid w:val="00744444"/>
    <w:rsid w:val="00745009"/>
    <w:rsid w:val="00756C72"/>
    <w:rsid w:val="0077329B"/>
    <w:rsid w:val="00794383"/>
    <w:rsid w:val="007A10AC"/>
    <w:rsid w:val="007A289C"/>
    <w:rsid w:val="007A5B26"/>
    <w:rsid w:val="007A7D84"/>
    <w:rsid w:val="007B0E85"/>
    <w:rsid w:val="007B4A6F"/>
    <w:rsid w:val="007D61A1"/>
    <w:rsid w:val="007D6A94"/>
    <w:rsid w:val="007E46E5"/>
    <w:rsid w:val="007E6C6D"/>
    <w:rsid w:val="0080714A"/>
    <w:rsid w:val="00826BA7"/>
    <w:rsid w:val="00831184"/>
    <w:rsid w:val="00831E21"/>
    <w:rsid w:val="00833CB0"/>
    <w:rsid w:val="00840991"/>
    <w:rsid w:val="008659CC"/>
    <w:rsid w:val="00865DE3"/>
    <w:rsid w:val="008667AD"/>
    <w:rsid w:val="00873B74"/>
    <w:rsid w:val="008A3512"/>
    <w:rsid w:val="008A3EBF"/>
    <w:rsid w:val="008A6859"/>
    <w:rsid w:val="008B3BA9"/>
    <w:rsid w:val="008C32CD"/>
    <w:rsid w:val="008D40D8"/>
    <w:rsid w:val="008E4998"/>
    <w:rsid w:val="008F7F6A"/>
    <w:rsid w:val="00905017"/>
    <w:rsid w:val="00912305"/>
    <w:rsid w:val="00912FC1"/>
    <w:rsid w:val="00927C9D"/>
    <w:rsid w:val="009309CB"/>
    <w:rsid w:val="00936A83"/>
    <w:rsid w:val="00941204"/>
    <w:rsid w:val="00954B2B"/>
    <w:rsid w:val="00965F40"/>
    <w:rsid w:val="00967334"/>
    <w:rsid w:val="0097350C"/>
    <w:rsid w:val="009747D1"/>
    <w:rsid w:val="0097727F"/>
    <w:rsid w:val="00994E35"/>
    <w:rsid w:val="00997DB5"/>
    <w:rsid w:val="009B045B"/>
    <w:rsid w:val="009B3214"/>
    <w:rsid w:val="009C44C6"/>
    <w:rsid w:val="009D0C37"/>
    <w:rsid w:val="009D1267"/>
    <w:rsid w:val="009E1945"/>
    <w:rsid w:val="009E395E"/>
    <w:rsid w:val="009F57CB"/>
    <w:rsid w:val="00A05B88"/>
    <w:rsid w:val="00A1285C"/>
    <w:rsid w:val="00A22864"/>
    <w:rsid w:val="00A26350"/>
    <w:rsid w:val="00A308A4"/>
    <w:rsid w:val="00A3453A"/>
    <w:rsid w:val="00A4701D"/>
    <w:rsid w:val="00A52D76"/>
    <w:rsid w:val="00A5792F"/>
    <w:rsid w:val="00A72FD7"/>
    <w:rsid w:val="00A73279"/>
    <w:rsid w:val="00A73802"/>
    <w:rsid w:val="00A92222"/>
    <w:rsid w:val="00AB2AAC"/>
    <w:rsid w:val="00AB37A3"/>
    <w:rsid w:val="00AB57EC"/>
    <w:rsid w:val="00AB60F5"/>
    <w:rsid w:val="00AF7F55"/>
    <w:rsid w:val="00B02C21"/>
    <w:rsid w:val="00B031EA"/>
    <w:rsid w:val="00B07BA2"/>
    <w:rsid w:val="00B17675"/>
    <w:rsid w:val="00B24A14"/>
    <w:rsid w:val="00B332E1"/>
    <w:rsid w:val="00B37621"/>
    <w:rsid w:val="00B47569"/>
    <w:rsid w:val="00B7083E"/>
    <w:rsid w:val="00B865CC"/>
    <w:rsid w:val="00BA06CF"/>
    <w:rsid w:val="00BA378A"/>
    <w:rsid w:val="00BA4A05"/>
    <w:rsid w:val="00BB38BF"/>
    <w:rsid w:val="00BC0E56"/>
    <w:rsid w:val="00BD1522"/>
    <w:rsid w:val="00BD3D2C"/>
    <w:rsid w:val="00BD5599"/>
    <w:rsid w:val="00BD7F1F"/>
    <w:rsid w:val="00BE6428"/>
    <w:rsid w:val="00BF2268"/>
    <w:rsid w:val="00C05349"/>
    <w:rsid w:val="00C14D50"/>
    <w:rsid w:val="00C16BB9"/>
    <w:rsid w:val="00C20F6B"/>
    <w:rsid w:val="00C32AE2"/>
    <w:rsid w:val="00C41D0F"/>
    <w:rsid w:val="00C427CB"/>
    <w:rsid w:val="00C441D3"/>
    <w:rsid w:val="00C60B41"/>
    <w:rsid w:val="00C65139"/>
    <w:rsid w:val="00C74DB2"/>
    <w:rsid w:val="00C803E7"/>
    <w:rsid w:val="00C831E8"/>
    <w:rsid w:val="00CA60AC"/>
    <w:rsid w:val="00CB27E5"/>
    <w:rsid w:val="00CE1D21"/>
    <w:rsid w:val="00CE720D"/>
    <w:rsid w:val="00CF307D"/>
    <w:rsid w:val="00D0005D"/>
    <w:rsid w:val="00D04356"/>
    <w:rsid w:val="00D04766"/>
    <w:rsid w:val="00D0760F"/>
    <w:rsid w:val="00D16872"/>
    <w:rsid w:val="00D23A35"/>
    <w:rsid w:val="00D2680D"/>
    <w:rsid w:val="00D37A18"/>
    <w:rsid w:val="00D37F8E"/>
    <w:rsid w:val="00D47586"/>
    <w:rsid w:val="00D53C95"/>
    <w:rsid w:val="00D57439"/>
    <w:rsid w:val="00D57542"/>
    <w:rsid w:val="00D57733"/>
    <w:rsid w:val="00D60568"/>
    <w:rsid w:val="00D61E25"/>
    <w:rsid w:val="00D630BD"/>
    <w:rsid w:val="00D673F1"/>
    <w:rsid w:val="00D702F7"/>
    <w:rsid w:val="00D920F2"/>
    <w:rsid w:val="00D92C46"/>
    <w:rsid w:val="00DA120F"/>
    <w:rsid w:val="00DB12FE"/>
    <w:rsid w:val="00DC36F6"/>
    <w:rsid w:val="00DC52FD"/>
    <w:rsid w:val="00DD7993"/>
    <w:rsid w:val="00DD7FA4"/>
    <w:rsid w:val="00DE0324"/>
    <w:rsid w:val="00DF1E7F"/>
    <w:rsid w:val="00DF4B99"/>
    <w:rsid w:val="00E05E90"/>
    <w:rsid w:val="00E130EB"/>
    <w:rsid w:val="00E36CFE"/>
    <w:rsid w:val="00E36ECB"/>
    <w:rsid w:val="00E4757D"/>
    <w:rsid w:val="00E57DB9"/>
    <w:rsid w:val="00E639B1"/>
    <w:rsid w:val="00E87ADB"/>
    <w:rsid w:val="00E968C9"/>
    <w:rsid w:val="00EB1485"/>
    <w:rsid w:val="00EC1D54"/>
    <w:rsid w:val="00EC2094"/>
    <w:rsid w:val="00EC42C6"/>
    <w:rsid w:val="00EC5208"/>
    <w:rsid w:val="00EC5340"/>
    <w:rsid w:val="00ED6544"/>
    <w:rsid w:val="00ED6BDC"/>
    <w:rsid w:val="00ED76E7"/>
    <w:rsid w:val="00EE3CE4"/>
    <w:rsid w:val="00EF0AA4"/>
    <w:rsid w:val="00F03524"/>
    <w:rsid w:val="00F11D49"/>
    <w:rsid w:val="00F21315"/>
    <w:rsid w:val="00F22335"/>
    <w:rsid w:val="00F272C7"/>
    <w:rsid w:val="00F37D44"/>
    <w:rsid w:val="00F427EF"/>
    <w:rsid w:val="00F47BC8"/>
    <w:rsid w:val="00F53443"/>
    <w:rsid w:val="00F627A5"/>
    <w:rsid w:val="00F80A24"/>
    <w:rsid w:val="00F91BD4"/>
    <w:rsid w:val="00FB3580"/>
    <w:rsid w:val="00FC19FA"/>
    <w:rsid w:val="00FC30D8"/>
    <w:rsid w:val="00FD1A11"/>
    <w:rsid w:val="00FD393C"/>
    <w:rsid w:val="00FE05E3"/>
    <w:rsid w:val="00FE0EA7"/>
    <w:rsid w:val="00FE2D4C"/>
    <w:rsid w:val="00FE7BBF"/>
    <w:rsid w:val="00FF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B1ABF99-CC20-48AA-9A55-D4FE19EE4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2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7A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C36F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C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6F6"/>
  </w:style>
  <w:style w:type="paragraph" w:styleId="Footer">
    <w:name w:val="footer"/>
    <w:basedOn w:val="Normal"/>
    <w:link w:val="FooterChar"/>
    <w:uiPriority w:val="99"/>
    <w:unhideWhenUsed/>
    <w:rsid w:val="00DC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6F6"/>
  </w:style>
  <w:style w:type="paragraph" w:styleId="ListParagraph">
    <w:name w:val="List Paragraph"/>
    <w:basedOn w:val="Normal"/>
    <w:uiPriority w:val="34"/>
    <w:qFormat/>
    <w:rsid w:val="000A00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363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1835E-47CE-450B-9854-C7395C98D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7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</dc:creator>
  <cp:lastModifiedBy>hossein</cp:lastModifiedBy>
  <cp:revision>34</cp:revision>
  <dcterms:created xsi:type="dcterms:W3CDTF">2015-08-18T03:29:00Z</dcterms:created>
  <dcterms:modified xsi:type="dcterms:W3CDTF">2015-12-16T19:32:00Z</dcterms:modified>
</cp:coreProperties>
</file>